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D" w:rsidRPr="00DD384D" w:rsidRDefault="00DD384D" w:rsidP="00DD384D">
      <w:pPr>
        <w:spacing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WNY Chapter Officers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 – Cheryl Marcel, RN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Treasurer –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Roseann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Mohney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, RN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Secretary – Yvonne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Strozyk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, RN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Renee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Sylvies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elected to the position of President </w:t>
      </w: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elect . </w:t>
      </w:r>
      <w:proofErr w:type="gram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Congratulations, </w:t>
      </w: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Renee ! </w:t>
      </w:r>
      <w:proofErr w:type="gramEnd"/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If anyone is interested in attending ENA Leadership Conference in New Orleans Feb 2012 Please contact Cheryl at 773- 3292</w:t>
      </w: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WNY Emergency Nurses Association Minutes December 2011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to Brian English for the enlightening lecture and photo presentation from Erie Medical Examiner. Thank you to Kristin Uniform for dinner and samples.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Also free 2 year planners were distributed to all in attendance.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Reports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Treasury Report given – available for review.</w:t>
      </w:r>
      <w:proofErr w:type="gramEnd"/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WNY chapter Officers presently working on budget for 2012.</w:t>
      </w:r>
      <w:proofErr w:type="gramEnd"/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Website and Education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4" w:tgtFrame="_blank" w:history="1">
        <w:r w:rsidRPr="00DD3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Home page connects WNY ENA with links to national ENA and membership.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This site has guides to classes, conferences, registration, downloadable forms and future meetings.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Free!!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Intraosseous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webnar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5" w:tgtFrame="_blank" w:history="1">
        <w:r w:rsidRPr="00DD38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ENA.org</w:t>
        </w:r>
      </w:hyperlink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 also at </w:t>
      </w:r>
      <w:hyperlink r:id="rId6" w:tgtFrame="_blank" w:history="1">
        <w:r w:rsidRPr="00DD38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RN.com</w:t>
        </w:r>
      </w:hyperlink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 understanding heart failure both until Jan 2012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Kaleida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Gates 4hr Stroke program May 2012 in collaboration with western ENA – open to all.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ENA = free book if you write a review </w:t>
      </w:r>
      <w:hyperlink r:id="rId7" w:tgtFrame="_blank" w:history="1">
        <w:r w:rsidRPr="00DD38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1-800-900-9659 #4013</w:t>
        </w:r>
      </w:hyperlink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Awards and Kudos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Congratulations to Lisa Dougherty and Lisa Ramsey winners of ENA Conference registration to </w:t>
      </w: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Saratoga ,</w:t>
      </w:r>
      <w:proofErr w:type="gram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NY 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CEN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class scheduled for Oct 22 &amp; 23 2012 National speaker Jeff </w:t>
      </w:r>
      <w:proofErr w:type="spell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Solheim</w:t>
      </w:r>
      <w:proofErr w:type="spell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the presenter.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TNCC/ENPC </w:t>
      </w: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2012 sessions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TNCC - May 2 &amp; 3</w:t>
      </w: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,Oct</w:t>
      </w:r>
      <w:proofErr w:type="gram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16&amp;17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ENPC -May 30 &amp; 31</w:t>
      </w:r>
      <w:proofErr w:type="gramStart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,Sept</w:t>
      </w:r>
      <w:proofErr w:type="gramEnd"/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 &amp; 26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On line registration </w:t>
      </w:r>
      <w:hyperlink r:id="rId8" w:tgtFrame="_blank" w:history="1">
        <w:r w:rsidRPr="00DD3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Tjjmf40@aol.com</w:t>
        </w:r>
      </w:hyperlink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 or </w:t>
      </w:r>
      <w:hyperlink r:id="rId9" w:tgtFrame="_blank" w:history="1">
        <w:r w:rsidRPr="00DD3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CEU’s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Go green! CEU’s now available online at </w:t>
      </w:r>
      <w:hyperlink r:id="rId10" w:tgtFrame="_blank" w:history="1">
        <w:r w:rsidRPr="00DD3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http://nursece4less.com/</w:t>
        </w:r>
      </w:hyperlink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Next Meeting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$$ Membership Drive!!!! Please tell your </w:t>
      </w:r>
      <w:proofErr w:type="gramStart"/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coworkers !!</w:t>
      </w:r>
      <w:proofErr w:type="gramEnd"/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Save $10 during membership drive if all in same envelope call 934-3556 for details.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DD384D" w:rsidRPr="00DD384D" w:rsidRDefault="00DD384D" w:rsidP="00DD384D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Times New Roman" w:eastAsia="Times New Roman" w:hAnsi="Times New Roman" w:cs="Times New Roman"/>
          <w:color w:val="222222"/>
          <w:sz w:val="24"/>
          <w:szCs w:val="24"/>
        </w:rPr>
        <w:t>February 8, 2012 Dinner @6pm and Lecture @7PM</w:t>
      </w:r>
    </w:p>
    <w:p w:rsidR="00DD384D" w:rsidRPr="00DD384D" w:rsidRDefault="00DD384D" w:rsidP="00DD384D">
      <w:pPr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84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"/>
        <w:gridCol w:w="9325"/>
      </w:tblGrid>
      <w:tr w:rsidR="00DD384D" w:rsidRPr="00DD384D" w:rsidTr="00DD384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D384D" w:rsidRPr="00DD384D" w:rsidRDefault="00DD384D" w:rsidP="00DD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4D" w:rsidRPr="00DD384D" w:rsidRDefault="00DD384D" w:rsidP="00DD3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8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 Graff Community Center</w:t>
            </w:r>
          </w:p>
          <w:p w:rsidR="00DD384D" w:rsidRPr="00DD384D" w:rsidRDefault="00DD384D" w:rsidP="00DD3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84D">
              <w:rPr>
                <w:rFonts w:ascii="Calibri" w:eastAsia="Times New Roman" w:hAnsi="Calibri" w:cs="Calibri"/>
                <w:sz w:val="24"/>
                <w:szCs w:val="24"/>
              </w:rPr>
              <w:t>(across the street from the Hospital)</w:t>
            </w:r>
          </w:p>
          <w:tbl>
            <w:tblPr>
              <w:tblW w:w="120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90"/>
            </w:tblGrid>
            <w:tr w:rsidR="00DD384D" w:rsidRPr="00DD384D">
              <w:tc>
                <w:tcPr>
                  <w:tcW w:w="9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384D" w:rsidRPr="00DD384D" w:rsidRDefault="00DD384D" w:rsidP="00DD38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 Division St</w:t>
                  </w: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Tonowanda</w:t>
                  </w:r>
                  <w:proofErr w:type="spellEnd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NY 14120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RN members, LPN’s, student nurses, retirees and EMS are welcome.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Guest speaker : Office of the Professionals from Albany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Topic: Protecting your Nursing License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Dinner Sponsor will be </w:t>
                  </w:r>
                  <w:proofErr w:type="spellStart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Vidcare</w:t>
                  </w:r>
                  <w:proofErr w:type="spellEnd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EZ-IO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Clinical Nurse from EZ-Io will present recent </w:t>
                  </w:r>
                  <w:proofErr w:type="spellStart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introsseous</w:t>
                  </w:r>
                  <w:proofErr w:type="spellEnd"/>
                  <w:r w:rsidRPr="00DD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updates.</w:t>
                  </w:r>
                </w:p>
                <w:p w:rsidR="00DD384D" w:rsidRPr="00DD384D" w:rsidRDefault="00DD384D" w:rsidP="00DD384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RSVP by Feb 2 @ </w:t>
                  </w:r>
                  <w:hyperlink r:id="rId11" w:tgtFrame="_blank" w:history="1">
                    <w:r w:rsidRPr="00DD384D">
                      <w:rPr>
                        <w:rFonts w:ascii="Times New Roman" w:eastAsia="Times New Roman" w:hAnsi="Times New Roman" w:cs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716-574-9715</w:t>
                    </w:r>
                  </w:hyperlink>
                  <w:r w:rsidRPr="00DD38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or </w:t>
                  </w:r>
                  <w:hyperlink r:id="rId12" w:tgtFrame="_blank" w:history="1">
                    <w:r w:rsidRPr="00DD384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westernnewyorkena@verizon.net</w:t>
                    </w:r>
                  </w:hyperlink>
                </w:p>
                <w:p w:rsidR="00DD384D" w:rsidRPr="00DD384D" w:rsidRDefault="00DD384D" w:rsidP="00DD384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Future topics</w:t>
                  </w:r>
                </w:p>
                <w:p w:rsidR="00DD384D" w:rsidRPr="00DD384D" w:rsidRDefault="00DD384D" w:rsidP="00DD384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Treatment of burns – April 11, 2012</w:t>
                  </w:r>
                </w:p>
                <w:p w:rsidR="00DD384D" w:rsidRPr="00DD384D" w:rsidRDefault="00DD384D" w:rsidP="00DD384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384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Topic suggestions always </w:t>
                  </w:r>
                  <w:proofErr w:type="gramStart"/>
                  <w:r w:rsidRPr="00DD384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welcome !!</w:t>
                  </w:r>
                  <w:proofErr w:type="gramEnd"/>
                </w:p>
              </w:tc>
            </w:tr>
          </w:tbl>
          <w:p w:rsidR="00DD384D" w:rsidRPr="00DD384D" w:rsidRDefault="00DD384D" w:rsidP="00DD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53D0" w:rsidRDefault="006353D0"/>
    <w:sectPr w:rsidR="006353D0" w:rsidSect="0063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84D"/>
    <w:rsid w:val="006353D0"/>
    <w:rsid w:val="00650BD7"/>
    <w:rsid w:val="00D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384D"/>
  </w:style>
  <w:style w:type="character" w:styleId="Hyperlink">
    <w:name w:val="Hyperlink"/>
    <w:basedOn w:val="DefaultParagraphFont"/>
    <w:uiPriority w:val="99"/>
    <w:semiHidden/>
    <w:unhideWhenUsed/>
    <w:rsid w:val="00DD3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jmf40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1-800-900-9659%20%234013" TargetMode="External"/><Relationship Id="rId12" Type="http://schemas.openxmlformats.org/officeDocument/2006/relationships/hyperlink" Target="mailto:westernnewyorkena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.com/" TargetMode="External"/><Relationship Id="rId11" Type="http://schemas.openxmlformats.org/officeDocument/2006/relationships/hyperlink" Target="tel:716-574-9715" TargetMode="External"/><Relationship Id="rId5" Type="http://schemas.openxmlformats.org/officeDocument/2006/relationships/hyperlink" Target="http://ena.org/" TargetMode="External"/><Relationship Id="rId10" Type="http://schemas.openxmlformats.org/officeDocument/2006/relationships/hyperlink" Target="http://nursece4less.com/" TargetMode="External"/><Relationship Id="rId4" Type="http://schemas.openxmlformats.org/officeDocument/2006/relationships/hyperlink" Target="http://www.wnyena.com/" TargetMode="External"/><Relationship Id="rId9" Type="http://schemas.openxmlformats.org/officeDocument/2006/relationships/hyperlink" Target="http://www.wnyen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sallen</cp:lastModifiedBy>
  <cp:revision>2</cp:revision>
  <cp:lastPrinted>2011-12-31T20:25:00Z</cp:lastPrinted>
  <dcterms:created xsi:type="dcterms:W3CDTF">2011-12-31T20:26:00Z</dcterms:created>
  <dcterms:modified xsi:type="dcterms:W3CDTF">2011-12-31T20:26:00Z</dcterms:modified>
</cp:coreProperties>
</file>